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90AA" w14:textId="77777777" w:rsidR="003203F7" w:rsidRDefault="009919A7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The following table provides information about schools who offer School Direct training places in Newham</w:t>
      </w:r>
    </w:p>
    <w:p w14:paraId="44E1CE28" w14:textId="77777777" w:rsidR="003203F7" w:rsidRDefault="003203F7">
      <w:pPr>
        <w:rPr>
          <w:rFonts w:ascii="Tahoma" w:eastAsia="Tahoma" w:hAnsi="Tahoma" w:cs="Tahoma"/>
          <w:b/>
        </w:rPr>
      </w:pPr>
    </w:p>
    <w:tbl>
      <w:tblPr>
        <w:tblStyle w:val="a"/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126"/>
        <w:gridCol w:w="4820"/>
        <w:gridCol w:w="4961"/>
        <w:gridCol w:w="1276"/>
      </w:tblGrid>
      <w:tr w:rsidR="003203F7" w14:paraId="03B5ECE7" w14:textId="77777777" w:rsidTr="0018285D">
        <w:trPr>
          <w:trHeight w:val="240"/>
        </w:trPr>
        <w:tc>
          <w:tcPr>
            <w:tcW w:w="2693" w:type="dxa"/>
          </w:tcPr>
          <w:p w14:paraId="25AEACE0" w14:textId="77777777" w:rsidR="003203F7" w:rsidRDefault="009919A7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Lead School</w:t>
            </w:r>
          </w:p>
        </w:tc>
        <w:tc>
          <w:tcPr>
            <w:tcW w:w="2126" w:type="dxa"/>
          </w:tcPr>
          <w:p w14:paraId="392AC6C5" w14:textId="77777777" w:rsidR="003203F7" w:rsidRDefault="009919A7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Training Provider</w:t>
            </w:r>
          </w:p>
        </w:tc>
        <w:tc>
          <w:tcPr>
            <w:tcW w:w="4820" w:type="dxa"/>
          </w:tcPr>
          <w:p w14:paraId="391852A7" w14:textId="77777777" w:rsidR="003203F7" w:rsidRDefault="009919A7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Contact </w:t>
            </w:r>
          </w:p>
        </w:tc>
        <w:tc>
          <w:tcPr>
            <w:tcW w:w="4961" w:type="dxa"/>
          </w:tcPr>
          <w:p w14:paraId="75279766" w14:textId="77777777" w:rsidR="003203F7" w:rsidRDefault="009919A7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website</w:t>
            </w:r>
          </w:p>
        </w:tc>
        <w:tc>
          <w:tcPr>
            <w:tcW w:w="1276" w:type="dxa"/>
          </w:tcPr>
          <w:p w14:paraId="0AE80FE1" w14:textId="77777777" w:rsidR="003203F7" w:rsidRDefault="009919A7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Phase</w:t>
            </w:r>
          </w:p>
        </w:tc>
      </w:tr>
      <w:tr w:rsidR="003203F7" w14:paraId="345D8179" w14:textId="77777777" w:rsidTr="0018285D">
        <w:trPr>
          <w:trHeight w:val="1401"/>
        </w:trPr>
        <w:tc>
          <w:tcPr>
            <w:tcW w:w="2693" w:type="dxa"/>
          </w:tcPr>
          <w:p w14:paraId="754E1C4D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*Bygrove Primary </w:t>
            </w:r>
          </w:p>
          <w:p w14:paraId="50A0B3A0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Bygrove Street,</w:t>
            </w:r>
          </w:p>
          <w:p w14:paraId="4017F27E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E14 6DN</w:t>
            </w:r>
          </w:p>
          <w:p w14:paraId="71BE9ECB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38DEB57A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020 7538 4925</w:t>
            </w:r>
          </w:p>
        </w:tc>
        <w:tc>
          <w:tcPr>
            <w:tcW w:w="2126" w:type="dxa"/>
          </w:tcPr>
          <w:p w14:paraId="52E4DA2B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East Teacher Training Alliance</w:t>
            </w:r>
          </w:p>
        </w:tc>
        <w:tc>
          <w:tcPr>
            <w:tcW w:w="4820" w:type="dxa"/>
          </w:tcPr>
          <w:p w14:paraId="30927D16" w14:textId="77777777" w:rsidR="003203F7" w:rsidRDefault="009919A7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Rabea Begum </w:t>
            </w:r>
          </w:p>
          <w:p w14:paraId="7ED58A2F" w14:textId="77777777" w:rsidR="003203F7" w:rsidRDefault="0099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0000FF"/>
              </w:rPr>
            </w:pPr>
            <w:r>
              <w:rPr>
                <w:rFonts w:ascii="Tahoma" w:eastAsia="Tahoma" w:hAnsi="Tahoma" w:cs="Tahoma"/>
                <w:color w:val="0000FF"/>
              </w:rPr>
              <w:t>rbegumpa@letta.org.uk</w:t>
            </w:r>
          </w:p>
          <w:p w14:paraId="61231B11" w14:textId="77777777" w:rsidR="003203F7" w:rsidRDefault="003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365B51"/>
              </w:rPr>
            </w:pPr>
          </w:p>
          <w:p w14:paraId="1AD24DE5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4961" w:type="dxa"/>
          </w:tcPr>
          <w:p w14:paraId="11030131" w14:textId="77777777" w:rsidR="003203F7" w:rsidRDefault="0018285D">
            <w:pPr>
              <w:rPr>
                <w:rFonts w:ascii="Tahoma" w:eastAsia="Tahoma" w:hAnsi="Tahoma" w:cs="Tahoma"/>
              </w:rPr>
            </w:pPr>
            <w:hyperlink r:id="rId4">
              <w:r w:rsidR="009919A7">
                <w:rPr>
                  <w:rFonts w:ascii="Tahoma" w:eastAsia="Tahoma" w:hAnsi="Tahoma" w:cs="Tahoma"/>
                  <w:color w:val="0000FF"/>
                  <w:u w:val="single"/>
                </w:rPr>
                <w:t>http://www.letta.org.uk/</w:t>
              </w:r>
            </w:hyperlink>
          </w:p>
          <w:p w14:paraId="3B5174B7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3EF767F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primary</w:t>
            </w:r>
          </w:p>
        </w:tc>
      </w:tr>
      <w:tr w:rsidR="003203F7" w14:paraId="44448035" w14:textId="77777777" w:rsidTr="0018285D">
        <w:trPr>
          <w:trHeight w:val="1475"/>
        </w:trPr>
        <w:tc>
          <w:tcPr>
            <w:tcW w:w="2693" w:type="dxa"/>
          </w:tcPr>
          <w:p w14:paraId="023CBEA6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Colegrave Primary</w:t>
            </w:r>
          </w:p>
          <w:p w14:paraId="6F6AA8EA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Henniker Road,</w:t>
            </w:r>
          </w:p>
          <w:p w14:paraId="69DF0534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Stratford</w:t>
            </w:r>
          </w:p>
          <w:p w14:paraId="2BD797E6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E15 1JY</w:t>
            </w:r>
          </w:p>
          <w:p w14:paraId="08EB1DA3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3EDCA9D7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020 8 534</w:t>
            </w:r>
          </w:p>
        </w:tc>
        <w:tc>
          <w:tcPr>
            <w:tcW w:w="2126" w:type="dxa"/>
          </w:tcPr>
          <w:p w14:paraId="326C7CB7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SCITTLES</w:t>
            </w:r>
          </w:p>
        </w:tc>
        <w:tc>
          <w:tcPr>
            <w:tcW w:w="4820" w:type="dxa"/>
          </w:tcPr>
          <w:p w14:paraId="06F949A2" w14:textId="00B8DE01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Raz Rahman</w:t>
            </w:r>
          </w:p>
          <w:p w14:paraId="248A7477" w14:textId="77777777" w:rsidR="003203F7" w:rsidRDefault="0018285D">
            <w:pPr>
              <w:rPr>
                <w:rFonts w:ascii="Tahoma" w:eastAsia="Tahoma" w:hAnsi="Tahoma" w:cs="Tahoma"/>
              </w:rPr>
            </w:pPr>
            <w:hyperlink r:id="rId5">
              <w:r w:rsidR="009919A7">
                <w:rPr>
                  <w:rFonts w:ascii="Tahoma" w:eastAsia="Tahoma" w:hAnsi="Tahoma" w:cs="Tahoma"/>
                  <w:color w:val="0000FF"/>
                  <w:u w:val="single"/>
                </w:rPr>
                <w:t>info@scittels.co.uk</w:t>
              </w:r>
            </w:hyperlink>
          </w:p>
          <w:p w14:paraId="6EA2BDF0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4961" w:type="dxa"/>
          </w:tcPr>
          <w:p w14:paraId="745D8FAE" w14:textId="77777777" w:rsidR="003203F7" w:rsidRDefault="0018285D">
            <w:pPr>
              <w:rPr>
                <w:rFonts w:ascii="Tahoma" w:eastAsia="Tahoma" w:hAnsi="Tahoma" w:cs="Tahoma"/>
              </w:rPr>
            </w:pPr>
            <w:hyperlink r:id="rId6">
              <w:r w:rsidR="009919A7">
                <w:rPr>
                  <w:rFonts w:ascii="Tahoma" w:eastAsia="Tahoma" w:hAnsi="Tahoma" w:cs="Tahoma"/>
                  <w:color w:val="0000FF"/>
                  <w:u w:val="single"/>
                </w:rPr>
                <w:t>http://www.scittels.co.uk/</w:t>
              </w:r>
            </w:hyperlink>
          </w:p>
          <w:p w14:paraId="445DEAD7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620711D8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primary</w:t>
            </w:r>
          </w:p>
        </w:tc>
      </w:tr>
      <w:tr w:rsidR="003203F7" w14:paraId="094ABFB2" w14:textId="77777777" w:rsidTr="0018285D">
        <w:trPr>
          <w:trHeight w:val="820"/>
        </w:trPr>
        <w:tc>
          <w:tcPr>
            <w:tcW w:w="2693" w:type="dxa"/>
          </w:tcPr>
          <w:p w14:paraId="4386A91A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Kaizen Primary School</w:t>
            </w:r>
          </w:p>
          <w:p w14:paraId="20121D65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Elkington Road</w:t>
            </w:r>
          </w:p>
          <w:p w14:paraId="71FE6216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E13 8LH</w:t>
            </w:r>
          </w:p>
          <w:p w14:paraId="4705E140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479F2672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highlight w:val="white"/>
              </w:rPr>
              <w:t>020 7473 6890</w:t>
            </w:r>
            <w:r>
              <w:rPr>
                <w:rFonts w:ascii="Tahoma" w:eastAsia="Tahoma" w:hAnsi="Tahoma" w:cs="Tahoma"/>
              </w:rPr>
              <w:br/>
            </w:r>
            <w:r>
              <w:rPr>
                <w:rFonts w:ascii="Tahoma" w:eastAsia="Tahoma" w:hAnsi="Tahoma" w:cs="Tahoma"/>
                <w:highlight w:val="white"/>
              </w:rPr>
              <w:t xml:space="preserve">E: </w:t>
            </w:r>
          </w:p>
        </w:tc>
        <w:tc>
          <w:tcPr>
            <w:tcW w:w="2126" w:type="dxa"/>
          </w:tcPr>
          <w:p w14:paraId="3F92C738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East London Early Years and Schools </w:t>
            </w:r>
          </w:p>
          <w:p w14:paraId="7CF18715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Partnership</w:t>
            </w:r>
          </w:p>
        </w:tc>
        <w:tc>
          <w:tcPr>
            <w:tcW w:w="4820" w:type="dxa"/>
          </w:tcPr>
          <w:p w14:paraId="58D8255E" w14:textId="77777777" w:rsidR="003203F7" w:rsidRDefault="009919A7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color w:val="7F8085"/>
              </w:rPr>
              <w:t xml:space="preserve"> </w:t>
            </w:r>
            <w:hyperlink r:id="rId7">
              <w:r>
                <w:rPr>
                  <w:rFonts w:ascii="Tahoma" w:eastAsia="Tahoma" w:hAnsi="Tahoma" w:cs="Tahoma"/>
                  <w:color w:val="0000FF"/>
                  <w:highlight w:val="white"/>
                  <w:u w:val="single"/>
                </w:rPr>
                <w:t>eastlondonpartnership@gmail.com</w:t>
              </w:r>
            </w:hyperlink>
          </w:p>
          <w:p w14:paraId="771E60FC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4961" w:type="dxa"/>
          </w:tcPr>
          <w:p w14:paraId="637B9B95" w14:textId="77777777" w:rsidR="003203F7" w:rsidRDefault="0018285D">
            <w:pPr>
              <w:rPr>
                <w:rFonts w:ascii="Tahoma" w:eastAsia="Tahoma" w:hAnsi="Tahoma" w:cs="Tahoma"/>
              </w:rPr>
            </w:pPr>
            <w:hyperlink r:id="rId8">
              <w:r w:rsidR="009919A7">
                <w:rPr>
                  <w:rFonts w:ascii="Tahoma" w:eastAsia="Tahoma" w:hAnsi="Tahoma" w:cs="Tahoma"/>
                  <w:color w:val="0000FF"/>
                  <w:u w:val="single"/>
                </w:rPr>
                <w:t>https://www.eleysp.co.uk/</w:t>
              </w:r>
            </w:hyperlink>
          </w:p>
          <w:p w14:paraId="180C7CAC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32178849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primary</w:t>
            </w:r>
          </w:p>
          <w:p w14:paraId="4BD41C08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23442BA3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</w:tr>
      <w:tr w:rsidR="003203F7" w14:paraId="4516978E" w14:textId="77777777" w:rsidTr="0018285D">
        <w:tc>
          <w:tcPr>
            <w:tcW w:w="2693" w:type="dxa"/>
          </w:tcPr>
          <w:p w14:paraId="13A8BAFA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 Angela’s Ursuline School</w:t>
            </w:r>
          </w:p>
          <w:p w14:paraId="4B19BBD9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 George’s Road,</w:t>
            </w:r>
          </w:p>
          <w:p w14:paraId="3548420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E7 8HU</w:t>
            </w:r>
          </w:p>
          <w:p w14:paraId="301B0534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17A367D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020 8472 6022</w:t>
            </w:r>
          </w:p>
        </w:tc>
        <w:tc>
          <w:tcPr>
            <w:tcW w:w="2126" w:type="dxa"/>
          </w:tcPr>
          <w:p w14:paraId="72D49087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East London Teaching School Alliance</w:t>
            </w:r>
          </w:p>
        </w:tc>
        <w:tc>
          <w:tcPr>
            <w:tcW w:w="4820" w:type="dxa"/>
          </w:tcPr>
          <w:p w14:paraId="5FB985EC" w14:textId="77777777" w:rsidR="003203F7" w:rsidRDefault="0099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Nicky Dominique</w:t>
            </w:r>
          </w:p>
          <w:p w14:paraId="6B53AABD" w14:textId="77777777" w:rsidR="003203F7" w:rsidRDefault="0018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000000"/>
              </w:rPr>
            </w:pPr>
            <w:hyperlink r:id="rId9">
              <w:r w:rsidR="009919A7">
                <w:rPr>
                  <w:rFonts w:ascii="Tahoma" w:eastAsia="Tahoma" w:hAnsi="Tahoma" w:cs="Tahoma"/>
                  <w:color w:val="0000FF"/>
                  <w:u w:val="single"/>
                </w:rPr>
                <w:t>nicky@eltsa.co.uk</w:t>
              </w:r>
            </w:hyperlink>
            <w:r w:rsidR="009919A7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14:paraId="03CA061B" w14:textId="42E531EE" w:rsidR="003203F7" w:rsidRDefault="0018285D">
            <w:pPr>
              <w:rPr>
                <w:rFonts w:ascii="Tahoma" w:eastAsia="Tahoma" w:hAnsi="Tahoma" w:cs="Tahoma"/>
              </w:rPr>
            </w:pPr>
            <w:hyperlink r:id="rId10" w:history="1">
              <w:r w:rsidRPr="000F3CD7">
                <w:rPr>
                  <w:rStyle w:val="Hyperlink"/>
                  <w:rFonts w:ascii="Tahoma" w:eastAsia="Tahoma" w:hAnsi="Tahoma" w:cs="Tahoma"/>
                </w:rPr>
                <w:t>https://www.stangelas-ursuline.co.uk</w:t>
              </w:r>
            </w:hyperlink>
          </w:p>
          <w:p w14:paraId="1B39C315" w14:textId="77777777" w:rsidR="0018285D" w:rsidRDefault="0018285D">
            <w:pPr>
              <w:rPr>
                <w:rFonts w:ascii="Tahoma" w:eastAsia="Tahoma" w:hAnsi="Tahoma" w:cs="Tahoma"/>
              </w:rPr>
            </w:pPr>
          </w:p>
          <w:p w14:paraId="7858ED95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069F5AAE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2A6667E8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35ACE694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secondary</w:t>
            </w:r>
          </w:p>
        </w:tc>
      </w:tr>
      <w:tr w:rsidR="003203F7" w14:paraId="429A4ADE" w14:textId="77777777" w:rsidTr="0018285D">
        <w:tc>
          <w:tcPr>
            <w:tcW w:w="2693" w:type="dxa"/>
          </w:tcPr>
          <w:p w14:paraId="0EC0E99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 Bonaventure’s School</w:t>
            </w:r>
          </w:p>
          <w:p w14:paraId="19CF33BC" w14:textId="77777777" w:rsidR="003203F7" w:rsidRDefault="009919A7">
            <w:pPr>
              <w:shd w:val="clear" w:color="auto" w:fill="FFFFFF"/>
              <w:spacing w:after="320"/>
              <w:rPr>
                <w:rFonts w:ascii="Tahoma" w:eastAsia="Tahoma" w:hAnsi="Tahoma" w:cs="Tahoma"/>
                <w:color w:val="222222"/>
              </w:rPr>
            </w:pPr>
            <w:r>
              <w:rPr>
                <w:rFonts w:ascii="Tahoma" w:eastAsia="Tahoma" w:hAnsi="Tahoma" w:cs="Tahoma"/>
                <w:color w:val="222222"/>
              </w:rPr>
              <w:t>Boleyn Road</w:t>
            </w:r>
            <w:r>
              <w:rPr>
                <w:rFonts w:ascii="Tahoma" w:eastAsia="Tahoma" w:hAnsi="Tahoma" w:cs="Tahoma"/>
                <w:color w:val="222222"/>
              </w:rPr>
              <w:br/>
              <w:t>Forest Gate</w:t>
            </w:r>
            <w:r>
              <w:rPr>
                <w:rFonts w:ascii="Tahoma" w:eastAsia="Tahoma" w:hAnsi="Tahoma" w:cs="Tahoma"/>
                <w:color w:val="222222"/>
              </w:rPr>
              <w:br/>
              <w:t>London</w:t>
            </w:r>
            <w:r>
              <w:rPr>
                <w:rFonts w:ascii="Tahoma" w:eastAsia="Tahoma" w:hAnsi="Tahoma" w:cs="Tahoma"/>
                <w:color w:val="222222"/>
              </w:rPr>
              <w:br/>
              <w:t>E7 9QD</w:t>
            </w:r>
          </w:p>
          <w:p w14:paraId="3D0064E6" w14:textId="77777777" w:rsidR="003203F7" w:rsidRDefault="009919A7">
            <w:pPr>
              <w:shd w:val="clear" w:color="auto" w:fill="FFFFFF"/>
              <w:spacing w:after="320"/>
              <w:rPr>
                <w:rFonts w:ascii="Tahoma" w:eastAsia="Tahoma" w:hAnsi="Tahoma" w:cs="Tahoma"/>
                <w:color w:val="222222"/>
              </w:rPr>
            </w:pPr>
            <w:r>
              <w:rPr>
                <w:rFonts w:ascii="Tahoma" w:eastAsia="Tahoma" w:hAnsi="Tahoma" w:cs="Tahoma"/>
                <w:color w:val="222222"/>
              </w:rPr>
              <w:lastRenderedPageBreak/>
              <w:t>020 8472 3844</w:t>
            </w:r>
          </w:p>
          <w:p w14:paraId="532BAED5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</w:tcPr>
          <w:p w14:paraId="4DDF1511" w14:textId="77777777" w:rsidR="003203F7" w:rsidRDefault="009919A7">
            <w:pPr>
              <w:pStyle w:val="Heading2"/>
              <w:shd w:val="clear" w:color="auto" w:fill="FFFFFF"/>
              <w:spacing w:before="300" w:after="160" w:line="264" w:lineRule="auto"/>
              <w:outlineLvl w:val="1"/>
              <w:rPr>
                <w:rFonts w:ascii="Tahoma" w:eastAsia="Tahoma" w:hAnsi="Tahoma" w:cs="Tahoma"/>
                <w:b w:val="0"/>
                <w:color w:val="222222"/>
                <w:sz w:val="22"/>
                <w:szCs w:val="22"/>
              </w:rPr>
            </w:pPr>
            <w:bookmarkStart w:id="0" w:name="_aqsw2wnj5f3l" w:colFirst="0" w:colLast="0"/>
            <w:bookmarkEnd w:id="0"/>
            <w:r>
              <w:rPr>
                <w:rFonts w:ascii="Tahoma" w:eastAsia="Tahoma" w:hAnsi="Tahoma" w:cs="Tahoma"/>
                <w:b w:val="0"/>
                <w:color w:val="222222"/>
                <w:sz w:val="22"/>
                <w:szCs w:val="22"/>
              </w:rPr>
              <w:lastRenderedPageBreak/>
              <w:t>Agnus Dei Teaching School Alliance</w:t>
            </w:r>
          </w:p>
          <w:p w14:paraId="02381867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4820" w:type="dxa"/>
          </w:tcPr>
          <w:p w14:paraId="39168A5A" w14:textId="1ACDD234" w:rsidR="003203F7" w:rsidRDefault="0018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222222"/>
              </w:rPr>
            </w:pPr>
            <w:hyperlink r:id="rId11" w:history="1">
              <w:r w:rsidRPr="000F3CD7">
                <w:rPr>
                  <w:rStyle w:val="Hyperlink"/>
                  <w:rFonts w:ascii="Tahoma" w:eastAsia="Tahoma" w:hAnsi="Tahoma" w:cs="Tahoma"/>
                  <w:highlight w:val="white"/>
                </w:rPr>
                <w:t>agnusdei@stbons.org</w:t>
              </w:r>
            </w:hyperlink>
          </w:p>
          <w:p w14:paraId="3D0CD81F" w14:textId="1B522307" w:rsidR="0018285D" w:rsidRDefault="0018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961" w:type="dxa"/>
          </w:tcPr>
          <w:p w14:paraId="30CBF9A7" w14:textId="77777777" w:rsidR="003203F7" w:rsidRDefault="0018285D">
            <w:pPr>
              <w:rPr>
                <w:rFonts w:ascii="Tahoma" w:eastAsia="Tahoma" w:hAnsi="Tahoma" w:cs="Tahoma"/>
              </w:rPr>
            </w:pPr>
            <w:hyperlink r:id="rId12">
              <w:r w:rsidR="009919A7">
                <w:rPr>
                  <w:rFonts w:ascii="Tahoma" w:eastAsia="Tahoma" w:hAnsi="Tahoma" w:cs="Tahoma"/>
                  <w:color w:val="1155CC"/>
                  <w:u w:val="single"/>
                </w:rPr>
                <w:t>https://www.stbons.org/adtsa/</w:t>
              </w:r>
            </w:hyperlink>
          </w:p>
        </w:tc>
        <w:tc>
          <w:tcPr>
            <w:tcW w:w="1276" w:type="dxa"/>
          </w:tcPr>
          <w:p w14:paraId="1C3544BA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secondary</w:t>
            </w:r>
          </w:p>
        </w:tc>
      </w:tr>
      <w:tr w:rsidR="003203F7" w14:paraId="11D098D9" w14:textId="77777777" w:rsidTr="0018285D">
        <w:trPr>
          <w:trHeight w:val="2112"/>
        </w:trPr>
        <w:tc>
          <w:tcPr>
            <w:tcW w:w="2693" w:type="dxa"/>
          </w:tcPr>
          <w:p w14:paraId="34370270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 Edward’s Catholic Primary School</w:t>
            </w:r>
          </w:p>
          <w:p w14:paraId="3D6549B8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Green street,</w:t>
            </w:r>
          </w:p>
          <w:p w14:paraId="71C9F92C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London E13 9AX</w:t>
            </w:r>
          </w:p>
          <w:p w14:paraId="6C690B50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14E3DF7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020 8472 4337</w:t>
            </w:r>
          </w:p>
        </w:tc>
        <w:tc>
          <w:tcPr>
            <w:tcW w:w="2126" w:type="dxa"/>
          </w:tcPr>
          <w:p w14:paraId="0501C01D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 Edwards Catholic Primary Teaching School Alliance</w:t>
            </w:r>
          </w:p>
        </w:tc>
        <w:tc>
          <w:tcPr>
            <w:tcW w:w="4820" w:type="dxa"/>
          </w:tcPr>
          <w:p w14:paraId="2F33DC1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Ko Poon</w:t>
            </w:r>
          </w:p>
          <w:p w14:paraId="739064F4" w14:textId="30FE2E7D" w:rsidR="003203F7" w:rsidRDefault="0018285D">
            <w:pPr>
              <w:rPr>
                <w:rFonts w:ascii="Tahoma" w:eastAsia="Tahoma" w:hAnsi="Tahoma" w:cs="Tahoma"/>
              </w:rPr>
            </w:pPr>
            <w:hyperlink r:id="rId13" w:history="1">
              <w:r w:rsidRPr="000F3CD7">
                <w:rPr>
                  <w:rStyle w:val="Hyperlink"/>
                  <w:rFonts w:ascii="Tahoma" w:eastAsia="Tahoma" w:hAnsi="Tahoma" w:cs="Tahoma"/>
                </w:rPr>
                <w:t>ko.poon@st-edwards.newham.sch.uk</w:t>
              </w:r>
            </w:hyperlink>
          </w:p>
          <w:p w14:paraId="2BBBFA9D" w14:textId="77777777" w:rsidR="0018285D" w:rsidRDefault="0018285D">
            <w:pPr>
              <w:rPr>
                <w:rFonts w:ascii="Tahoma" w:eastAsia="Tahoma" w:hAnsi="Tahoma" w:cs="Tahoma"/>
              </w:rPr>
            </w:pPr>
          </w:p>
          <w:p w14:paraId="057DE0BA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4961" w:type="dxa"/>
          </w:tcPr>
          <w:p w14:paraId="4922EB41" w14:textId="77777777" w:rsidR="003203F7" w:rsidRDefault="0018285D">
            <w:pPr>
              <w:rPr>
                <w:rFonts w:ascii="Tahoma" w:eastAsia="Tahoma" w:hAnsi="Tahoma" w:cs="Tahoma"/>
              </w:rPr>
            </w:pPr>
            <w:hyperlink r:id="rId14">
              <w:r w:rsidR="009919A7">
                <w:rPr>
                  <w:rFonts w:ascii="Tahoma" w:eastAsia="Tahoma" w:hAnsi="Tahoma" w:cs="Tahoma"/>
                  <w:color w:val="0000FF"/>
                  <w:u w:val="single"/>
                </w:rPr>
                <w:t>https://www.st-edwardsteachingalliance.co.uk/school-direct/</w:t>
              </w:r>
            </w:hyperlink>
          </w:p>
          <w:p w14:paraId="5BA7F27B" w14:textId="77777777" w:rsidR="003203F7" w:rsidRDefault="003203F7">
            <w:pPr>
              <w:rPr>
                <w:rFonts w:ascii="Tahoma" w:eastAsia="Tahoma" w:hAnsi="Tahoma" w:cs="Tahoma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</w:tcPr>
          <w:p w14:paraId="550E38AA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primary</w:t>
            </w:r>
          </w:p>
          <w:p w14:paraId="1DA0C5C0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3BCF111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secondary</w:t>
            </w:r>
          </w:p>
        </w:tc>
      </w:tr>
      <w:tr w:rsidR="003203F7" w14:paraId="50CC91D0" w14:textId="77777777" w:rsidTr="0018285D">
        <w:trPr>
          <w:trHeight w:val="1425"/>
        </w:trPr>
        <w:tc>
          <w:tcPr>
            <w:tcW w:w="2693" w:type="dxa"/>
          </w:tcPr>
          <w:p w14:paraId="0A84745C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Tollgate Primary</w:t>
            </w:r>
          </w:p>
          <w:p w14:paraId="16709164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Barclay Road</w:t>
            </w:r>
          </w:p>
          <w:p w14:paraId="778663FE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E13 8SA</w:t>
            </w:r>
          </w:p>
          <w:p w14:paraId="79B71017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7EF13644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020 7476 1848</w:t>
            </w:r>
          </w:p>
        </w:tc>
        <w:tc>
          <w:tcPr>
            <w:tcW w:w="2126" w:type="dxa"/>
          </w:tcPr>
          <w:p w14:paraId="06BBCEE9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Tollgate Teaching School Alliance</w:t>
            </w:r>
          </w:p>
        </w:tc>
        <w:tc>
          <w:tcPr>
            <w:tcW w:w="4820" w:type="dxa"/>
          </w:tcPr>
          <w:p w14:paraId="1450094A" w14:textId="69718124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hyperlink r:id="rId15" w:history="1">
              <w:r w:rsidR="0018285D" w:rsidRPr="000F3CD7">
                <w:rPr>
                  <w:rStyle w:val="Hyperlink"/>
                  <w:rFonts w:ascii="Tahoma" w:eastAsia="Tahoma" w:hAnsi="Tahoma" w:cs="Tahoma"/>
                </w:rPr>
                <w:t>teachingschool@tollgate.boleyntrust.org</w:t>
              </w:r>
            </w:hyperlink>
          </w:p>
          <w:p w14:paraId="6DFD6C07" w14:textId="224A37EB" w:rsidR="0018285D" w:rsidRDefault="0018285D">
            <w:pPr>
              <w:rPr>
                <w:rFonts w:ascii="Tahoma" w:eastAsia="Tahoma" w:hAnsi="Tahoma" w:cs="Tahoma"/>
              </w:rPr>
            </w:pPr>
          </w:p>
        </w:tc>
        <w:tc>
          <w:tcPr>
            <w:tcW w:w="4961" w:type="dxa"/>
          </w:tcPr>
          <w:p w14:paraId="2E2628E7" w14:textId="2FE27E50" w:rsidR="003203F7" w:rsidRDefault="0018285D">
            <w:pPr>
              <w:rPr>
                <w:rFonts w:ascii="Tahoma" w:eastAsia="Tahoma" w:hAnsi="Tahoma" w:cs="Tahoma"/>
                <w:color w:val="000000"/>
                <w:u w:val="single"/>
              </w:rPr>
            </w:pPr>
            <w:hyperlink r:id="rId16" w:history="1">
              <w:r w:rsidRPr="000F3CD7">
                <w:rPr>
                  <w:rStyle w:val="Hyperlink"/>
                  <w:rFonts w:ascii="Tahoma" w:eastAsia="Tahoma" w:hAnsi="Tahoma" w:cs="Tahoma"/>
                </w:rPr>
                <w:t>https://www.elascitt.com/</w:t>
              </w:r>
            </w:hyperlink>
          </w:p>
          <w:p w14:paraId="7C45CDB2" w14:textId="77777777" w:rsidR="0018285D" w:rsidRDefault="0018285D">
            <w:pPr>
              <w:rPr>
                <w:rFonts w:ascii="Tahoma" w:eastAsia="Tahoma" w:hAnsi="Tahoma" w:cs="Tahoma"/>
                <w:color w:val="000000"/>
                <w:u w:val="single"/>
              </w:rPr>
            </w:pPr>
            <w:bookmarkStart w:id="2" w:name="_GoBack"/>
            <w:bookmarkEnd w:id="2"/>
          </w:p>
          <w:p w14:paraId="08FBF02D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4439A20C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20A8CEF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primary</w:t>
            </w:r>
          </w:p>
          <w:p w14:paraId="19CDA037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00882D55" w14:textId="77777777" w:rsidR="003203F7" w:rsidRDefault="003203F7">
            <w:pPr>
              <w:rPr>
                <w:rFonts w:ascii="Tahoma" w:eastAsia="Tahoma" w:hAnsi="Tahoma" w:cs="Tahoma"/>
              </w:rPr>
            </w:pPr>
          </w:p>
          <w:p w14:paraId="033FD712" w14:textId="77777777" w:rsidR="003203F7" w:rsidRDefault="009919A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secondary</w:t>
            </w:r>
          </w:p>
          <w:p w14:paraId="432A8211" w14:textId="77777777" w:rsidR="003203F7" w:rsidRDefault="003203F7">
            <w:pPr>
              <w:rPr>
                <w:rFonts w:ascii="Tahoma" w:eastAsia="Tahoma" w:hAnsi="Tahoma" w:cs="Tahoma"/>
              </w:rPr>
            </w:pPr>
          </w:p>
        </w:tc>
      </w:tr>
    </w:tbl>
    <w:p w14:paraId="5302BCAA" w14:textId="77777777" w:rsidR="003203F7" w:rsidRDefault="009919A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  <w:t>*Note Bygrove Primary School located in Tower Hamlets, has partner schools located in Newham.</w:t>
      </w:r>
    </w:p>
    <w:sectPr w:rsidR="003203F7">
      <w:pgSz w:w="16838" w:h="11906"/>
      <w:pgMar w:top="567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7"/>
    <w:rsid w:val="00024E77"/>
    <w:rsid w:val="0018285D"/>
    <w:rsid w:val="003203F7"/>
    <w:rsid w:val="009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55C5"/>
  <w15:docId w15:val="{1EFC967F-94BB-4E39-B783-2D852BF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82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ysp.co.uk/" TargetMode="External"/><Relationship Id="rId13" Type="http://schemas.openxmlformats.org/officeDocument/2006/relationships/hyperlink" Target="mailto:ko.poon@st-edwards.newham.sch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astlondonpartnership@gmail.com" TargetMode="External"/><Relationship Id="rId12" Type="http://schemas.openxmlformats.org/officeDocument/2006/relationships/hyperlink" Target="https://www.stbons.org/adts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ascit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ttels.co.uk/" TargetMode="External"/><Relationship Id="rId11" Type="http://schemas.openxmlformats.org/officeDocument/2006/relationships/hyperlink" Target="mailto:agnusdei@stbons.org" TargetMode="External"/><Relationship Id="rId5" Type="http://schemas.openxmlformats.org/officeDocument/2006/relationships/hyperlink" Target="mailto:info@scittels.co.uk" TargetMode="External"/><Relationship Id="rId15" Type="http://schemas.openxmlformats.org/officeDocument/2006/relationships/hyperlink" Target="mailto:teachingschool@tollgate.boleyntrust.org" TargetMode="External"/><Relationship Id="rId10" Type="http://schemas.openxmlformats.org/officeDocument/2006/relationships/hyperlink" Target="https://www.stangelas-ursuline.co.uk" TargetMode="External"/><Relationship Id="rId4" Type="http://schemas.openxmlformats.org/officeDocument/2006/relationships/hyperlink" Target="http://www.letta.org.uk/" TargetMode="External"/><Relationship Id="rId9" Type="http://schemas.openxmlformats.org/officeDocument/2006/relationships/hyperlink" Target="mailto:nicky@eltsa.co.uk" TargetMode="External"/><Relationship Id="rId14" Type="http://schemas.openxmlformats.org/officeDocument/2006/relationships/hyperlink" Target="https://www.st-edwardsteachingalliance.co.uk/school-dir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Bartley</dc:creator>
  <cp:lastModifiedBy>Sarah Bartley</cp:lastModifiedBy>
  <cp:revision>2</cp:revision>
  <dcterms:created xsi:type="dcterms:W3CDTF">2021-07-27T15:01:00Z</dcterms:created>
  <dcterms:modified xsi:type="dcterms:W3CDTF">2021-07-27T15:01:00Z</dcterms:modified>
</cp:coreProperties>
</file>